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6"/>
              <w:szCs w:val="26"/>
              <w:rtl w:val="0"/>
            </w:rPr>
            <w:t xml:space="preserve">Մ․Վ․Լոմոնոսովի անվան ՄՊՀ մասնաճյուղի Երիցյան վարժարանի տնօրեն 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6"/>
              <w:szCs w:val="26"/>
              <w:rtl w:val="0"/>
            </w:rPr>
            <w:t xml:space="preserve">Ա․Լ․Մամյանին</w:t>
          </w:r>
        </w:sdtContent>
      </w:sdt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"/>
        <w:gridCol w:w="8910"/>
        <w:gridCol w:w="660"/>
        <w:tblGridChange w:id="0">
          <w:tblGrid>
            <w:gridCol w:w="255"/>
            <w:gridCol w:w="8910"/>
            <w:gridCol w:w="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ից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0"/>
                    <w:szCs w:val="20"/>
                    <w:rtl w:val="0"/>
                  </w:rPr>
                  <w:t xml:space="preserve">(ազգանուն, անուն, հայրանուն)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8"/>
              <w:szCs w:val="28"/>
              <w:rtl w:val="0"/>
            </w:rPr>
            <w:t xml:space="preserve">ԴԻՄՈՒՄ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Tahoma" w:cs="Tahoma" w:eastAsia="Tahoma" w:hAnsi="Tahoma"/>
              <w:sz w:val="24"/>
              <w:szCs w:val="24"/>
              <w:rtl w:val="0"/>
            </w:rPr>
            <w:t xml:space="preserve">Խնդրում եմ թույլ տալ մասնակցել (աջ սյունակում նշել համապատասխան կետը) առարկայի ուսուցչի պաշտոնի մրցույթին։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91"/>
        <w:gridCol w:w="8718"/>
        <w:gridCol w:w="702"/>
        <w:tblGridChange w:id="0">
          <w:tblGrid>
            <w:gridCol w:w="491"/>
            <w:gridCol w:w="8718"/>
            <w:gridCol w:w="70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4"/>
                    <w:szCs w:val="24"/>
                    <w:rtl w:val="0"/>
                  </w:rPr>
                  <w:t xml:space="preserve">Հասարակագիտություն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b w:val="1"/>
                    <w:rtl w:val="0"/>
                  </w:rPr>
                  <w:t xml:space="preserve">Արվեստ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4"/>
              <w:szCs w:val="24"/>
              <w:rtl w:val="0"/>
            </w:rPr>
            <w:t xml:space="preserve">ՏՐԱՄԱԴՐՈՒՄ ԵՄ ԻՄ ՄԱՍԻՆ ՀԵՏԵՎՅԱԼ ՏԵՂԵԿՈՒԹՅՈՒՆՆԵՐԸ</w:t>
          </w:r>
        </w:sdtContent>
      </w:sdt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10"/>
        <w:gridCol w:w="3255"/>
        <w:gridCol w:w="6210"/>
        <w:tblGridChange w:id="0">
          <w:tblGrid>
            <w:gridCol w:w="510"/>
            <w:gridCol w:w="3255"/>
            <w:gridCol w:w="6210"/>
          </w:tblGrid>
        </w:tblGridChange>
      </w:tblGrid>
      <w:tr>
        <w:trPr>
          <w:cantSplit w:val="0"/>
          <w:trHeight w:val="1127.87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Կրթություն (բարձրագույն կրթական հաստատություն)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Որակավորում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Աշխատանքային փորձ</w:t>
                </w:r>
              </w:sdtContent>
            </w:sdt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(ընդհանուր/մանկավարժական)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Գիտական ​​աստիճան կամ կոչում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Հասցե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Հեռախոս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rtl w:val="0"/>
                  </w:rPr>
                  <w:t xml:space="preserve">Էլ․փոստի հասցե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mallCaps w:val="1"/>
              <w:sz w:val="24"/>
              <w:szCs w:val="24"/>
              <w:rtl w:val="0"/>
            </w:rPr>
            <w:t xml:space="preserve">ԼՐԱՑՈՒՑԻՉ ՏԵՂԵԿՈՒԹՅՈՒՆՆԵՐ</w:t>
          </w:r>
        </w:sdtContent>
      </w:sdt>
    </w:p>
    <w:tbl>
      <w:tblPr>
        <w:tblStyle w:val="Table4"/>
        <w:tblW w:w="9776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rHeight w:val="9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firstLine="42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Ստորագրություն…………………..……………                       Ամսաթիվ “………” ............................ 2025 թ. 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759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575908"/>
    <w:pPr>
      <w:ind w:left="720"/>
      <w:contextualSpacing w:val="1"/>
    </w:pPr>
  </w:style>
  <w:style w:type="paragraph" w:styleId="a5">
    <w:name w:val="Normal (Web)"/>
    <w:basedOn w:val="a"/>
    <w:rsid w:val="00753B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 w:val="1"/>
    <w:unhideWhenUsed w:val="1"/>
    <w:rsid w:val="003876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3876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zK7jCSoWBR75d3Sn0GGps9CeQ==">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2018-02-14T13:24:00Z</dcterms:created>
  <dc:creator>USER</dc:creator>
</cp:coreProperties>
</file>